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4A531" w14:textId="77777777" w:rsidR="004F7857" w:rsidRPr="004F7857" w:rsidRDefault="004F7857" w:rsidP="00BD296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1FA206B2" w14:textId="77777777" w:rsidR="004F7857" w:rsidRPr="004F7857" w:rsidRDefault="004F7857" w:rsidP="00BD296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5E78F7E" w14:textId="77777777" w:rsidR="004F7857" w:rsidRPr="004F7857" w:rsidRDefault="00BE37F7" w:rsidP="00BD296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3F788A6C" w14:textId="77777777" w:rsidR="004F7857" w:rsidRPr="004F7857" w:rsidRDefault="004F7857" w:rsidP="00BD296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E632D2D" w14:textId="77777777" w:rsidR="004F7857" w:rsidRPr="004F7857" w:rsidRDefault="004F7857" w:rsidP="00BD296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0DC8C5F5" w14:textId="77777777" w:rsidR="004F7857" w:rsidRPr="004F7857" w:rsidRDefault="004F7857" w:rsidP="00BD2966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</w:t>
      </w:r>
      <w:bookmarkStart w:id="1" w:name="_GoBack"/>
      <w:bookmarkEnd w:id="1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сти</w:t>
      </w:r>
    </w:p>
    <w:p w14:paraId="6A5EFABA" w14:textId="7C8350B3" w:rsidR="004F7857" w:rsidRPr="004F7857" w:rsidRDefault="004F7857" w:rsidP="00BD2966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BD29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28.12.2024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BD296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213</w:t>
      </w:r>
    </w:p>
    <w:p w14:paraId="58C5B0A6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316AC8B" w14:textId="77777777" w:rsidR="008060CE" w:rsidRPr="00D44A8E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охранной зоне памятника природы регионального значения </w:t>
      </w:r>
      <w:r w:rsidRPr="00D44A8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A51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Будринский</w:t>
      </w:r>
      <w:proofErr w:type="spellEnd"/>
      <w:r w:rsidR="00DA51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4A8E" w:rsidRPr="00D44A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бор</w:t>
      </w:r>
      <w:r w:rsidRPr="00D44A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E61AFB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1A5B16E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47CCF" w14:textId="77777777" w:rsidR="004F7857" w:rsidRDefault="004F7857" w:rsidP="003A589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proofErr w:type="spellStart"/>
      <w:r w:rsidR="00DA51F6">
        <w:rPr>
          <w:rFonts w:ascii="Times New Roman" w:hAnsi="Times New Roman" w:cs="Times New Roman"/>
          <w:sz w:val="28"/>
          <w:szCs w:val="28"/>
        </w:rPr>
        <w:t>Будринский</w:t>
      </w:r>
      <w:proofErr w:type="spellEnd"/>
      <w:r w:rsidR="00DA51F6">
        <w:rPr>
          <w:rFonts w:ascii="Times New Roman" w:hAnsi="Times New Roman" w:cs="Times New Roman"/>
          <w:sz w:val="28"/>
          <w:szCs w:val="28"/>
        </w:rPr>
        <w:t xml:space="preserve"> </w:t>
      </w:r>
      <w:r w:rsidRPr="00E363DD">
        <w:rPr>
          <w:rFonts w:ascii="Times New Roman" w:hAnsi="Times New Roman" w:cs="Times New Roman"/>
          <w:sz w:val="28"/>
          <w:szCs w:val="28"/>
        </w:rPr>
        <w:t>бор»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proofErr w:type="spellStart"/>
      <w:r w:rsidR="00DA51F6">
        <w:rPr>
          <w:rFonts w:ascii="Times New Roman" w:hAnsi="Times New Roman" w:cs="Times New Roman"/>
          <w:sz w:val="28"/>
          <w:szCs w:val="28"/>
        </w:rPr>
        <w:t>Будринский</w:t>
      </w:r>
      <w:proofErr w:type="spellEnd"/>
      <w:r w:rsidR="00DA51F6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бор»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178505B7" w14:textId="21E48618" w:rsidR="00077208" w:rsidRDefault="00222FA1" w:rsidP="003A589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056831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A20C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6831">
        <w:rPr>
          <w:rFonts w:ascii="Times New Roman" w:hAnsi="Times New Roman" w:cs="Times New Roman"/>
          <w:sz w:val="28"/>
          <w:szCs w:val="28"/>
        </w:rPr>
        <w:t>Подосиновск</w:t>
      </w:r>
      <w:r w:rsidR="00A20C0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5683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20C01">
        <w:rPr>
          <w:rFonts w:ascii="Times New Roman" w:hAnsi="Times New Roman" w:cs="Times New Roman"/>
          <w:sz w:val="28"/>
          <w:szCs w:val="28"/>
        </w:rPr>
        <w:t>ый</w:t>
      </w:r>
      <w:r w:rsidR="00056831">
        <w:rPr>
          <w:rFonts w:ascii="Times New Roman" w:hAnsi="Times New Roman" w:cs="Times New Roman"/>
          <w:sz w:val="28"/>
          <w:szCs w:val="28"/>
        </w:rPr>
        <w:t xml:space="preserve">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>у</w:t>
      </w:r>
      <w:r w:rsidR="00A20C01">
        <w:rPr>
          <w:rFonts w:ascii="Times New Roman" w:hAnsi="Times New Roman" w:cs="Times New Roman"/>
          <w:sz w:val="28"/>
          <w:szCs w:val="28"/>
        </w:rPr>
        <w:t xml:space="preserve"> их</w:t>
      </w:r>
      <w:r w:rsidR="00EB0C7C">
        <w:rPr>
          <w:rFonts w:ascii="Times New Roman" w:hAnsi="Times New Roman" w:cs="Times New Roman"/>
          <w:sz w:val="28"/>
          <w:szCs w:val="28"/>
        </w:rPr>
        <w:t xml:space="preserve"> правообладателей. </w:t>
      </w:r>
    </w:p>
    <w:p w14:paraId="65390256" w14:textId="62071508" w:rsidR="00B67325" w:rsidRPr="008134E9" w:rsidRDefault="00077208" w:rsidP="003A589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состоит из </w:t>
      </w:r>
      <w:r w:rsidR="003A5898"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контуров. 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3A5898" w:rsidRPr="003A5898">
        <w:rPr>
          <w:rFonts w:ascii="Times New Roman" w:hAnsi="Times New Roman" w:cs="Times New Roman"/>
          <w:spacing w:val="-4"/>
          <w:sz w:val="28"/>
          <w:szCs w:val="28"/>
        </w:rPr>
        <w:t xml:space="preserve">23,16 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7D5B95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1354AB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3A5898">
        <w:rPr>
          <w:rFonts w:ascii="Times New Roman" w:hAnsi="Times New Roman" w:cs="Times New Roman"/>
          <w:spacing w:val="-4"/>
          <w:sz w:val="28"/>
          <w:szCs w:val="28"/>
        </w:rPr>
        <w:t>187,51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71B9AAC" w14:textId="7488B66C" w:rsidR="004F7857" w:rsidRPr="00E363DD" w:rsidRDefault="004F7857" w:rsidP="003A589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590994DF" w14:textId="59D82274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97508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территориального планирования и градостроительного зонирования, </w:t>
      </w:r>
      <w:r w:rsidR="00447BD8">
        <w:rPr>
          <w:rFonts w:ascii="Times New Roman" w:hAnsi="Times New Roman" w:cs="Times New Roman"/>
          <w:sz w:val="28"/>
          <w:szCs w:val="28"/>
        </w:rPr>
        <w:br/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5FA1076D" w14:textId="50421C58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447BD8">
        <w:rPr>
          <w:rFonts w:ascii="Times New Roman" w:hAnsi="Times New Roman" w:cs="Times New Roman"/>
          <w:sz w:val="28"/>
          <w:szCs w:val="28"/>
        </w:rPr>
        <w:t>, не запрещенных</w:t>
      </w:r>
      <w:r w:rsidRPr="00B04B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447BD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3FA6C753" w14:textId="10941B7D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зоны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7C39961D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0C401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77AC42BC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9277A" w14:textId="52CDAFC9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76BC2C7D" w14:textId="480BB763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600250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2C03A7F4" w14:textId="58D7807E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>кроме</w:t>
      </w:r>
      <w:r w:rsidR="00804034">
        <w:rPr>
          <w:rFonts w:ascii="Times New Roman" w:hAnsi="Times New Roman" w:cs="Times New Roman"/>
          <w:sz w:val="28"/>
          <w:szCs w:val="28"/>
        </w:rPr>
        <w:t xml:space="preserve"> рубок</w:t>
      </w:r>
      <w:r w:rsidR="00FA0CE6">
        <w:rPr>
          <w:rFonts w:ascii="Times New Roman" w:hAnsi="Times New Roman" w:cs="Times New Roman"/>
          <w:sz w:val="28"/>
          <w:szCs w:val="28"/>
        </w:rPr>
        <w:t>,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 проводимых при осуществлении противопожарных и санитарно-защитных мероприятий</w:t>
      </w:r>
      <w:r w:rsidR="003A5898">
        <w:rPr>
          <w:rFonts w:ascii="Times New Roman" w:hAnsi="Times New Roman" w:cs="Times New Roman"/>
          <w:sz w:val="28"/>
          <w:szCs w:val="28"/>
        </w:rPr>
        <w:t>, при размещении,</w:t>
      </w:r>
      <w:r w:rsidR="003A589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89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3A589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A5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3A589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3A58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A589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3A589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3A5898">
        <w:rPr>
          <w:rFonts w:ascii="Times New Roman" w:hAnsi="Times New Roman" w:cs="Times New Roman"/>
          <w:sz w:val="28"/>
          <w:szCs w:val="28"/>
        </w:rPr>
        <w:t xml:space="preserve"> </w:t>
      </w:r>
      <w:r w:rsidR="003A589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EB03BA">
        <w:rPr>
          <w:rFonts w:ascii="Times New Roman" w:hAnsi="Times New Roman" w:cs="Times New Roman"/>
          <w:sz w:val="28"/>
          <w:szCs w:val="28"/>
        </w:rPr>
        <w:t>и</w:t>
      </w:r>
      <w:r w:rsidR="003A589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3A589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3A589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234F0EE3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2AFAECBD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7758D311" w14:textId="22095485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мелиоративных работ, буровых работ, </w:t>
      </w:r>
      <w:proofErr w:type="gramStart"/>
      <w:r w:rsidRPr="00FD3FCB"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 w:rsidRPr="00FD3FCB">
        <w:rPr>
          <w:rFonts w:ascii="Times New Roman" w:hAnsi="Times New Roman" w:cs="Times New Roman"/>
          <w:sz w:val="28"/>
          <w:szCs w:val="28"/>
        </w:rPr>
        <w:t xml:space="preserve"> изысканий, разработк</w:t>
      </w:r>
      <w:r w:rsidR="00FC67C5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FC67C5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25A62D29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52537936" w14:textId="77777777" w:rsidR="00EB7809" w:rsidRDefault="00EB7809" w:rsidP="00EB780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добыча объектов животного мира, не отнесенных к охотничьим ресурсам;</w:t>
      </w:r>
    </w:p>
    <w:p w14:paraId="12CC2C1D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C503D1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4A303401" w14:textId="77777777" w:rsidR="00B450EC" w:rsidRDefault="00B450EC" w:rsidP="00B450E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 xml:space="preserve">редств вне существующих дорог, за исключением движения </w:t>
      </w:r>
      <w:r w:rsidRPr="00CB5D46">
        <w:rPr>
          <w:rFonts w:ascii="Times New Roman" w:hAnsi="Times New Roman" w:cs="Times New Roman"/>
          <w:sz w:val="28"/>
          <w:szCs w:val="28"/>
        </w:rPr>
        <w:t>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осуществлении сельскохозяйственной деятельности;</w:t>
      </w:r>
    </w:p>
    <w:p w14:paraId="3647E45A" w14:textId="75C12889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EB03BA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10304D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>размещение ме</w:t>
      </w:r>
      <w:proofErr w:type="gramStart"/>
      <w:r w:rsidRPr="00996DFD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996DFD">
        <w:rPr>
          <w:rFonts w:ascii="Times New Roman" w:hAnsi="Times New Roman" w:cs="Times New Roman"/>
          <w:sz w:val="28"/>
          <w:szCs w:val="28"/>
        </w:rPr>
        <w:t xml:space="preserve">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2B19F17C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1F119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6B9B17C2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B58DA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5ABC61E9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080502C3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4347A185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E0C4B60" w14:textId="593E4A5B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</w:t>
      </w:r>
      <w:r w:rsidR="00721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28B47679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lastRenderedPageBreak/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14:paraId="2E31B635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4427D636" w14:textId="5496FC6A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 «Об</w:t>
      </w:r>
      <w:r w:rsidR="00EB03BA">
        <w:rPr>
          <w:rFonts w:ascii="Times New Roman" w:hAnsi="Times New Roman" w:cs="Times New Roman"/>
          <w:sz w:val="28"/>
          <w:szCs w:val="28"/>
        </w:rPr>
        <w:t> </w:t>
      </w:r>
      <w:r w:rsidR="00F84874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4751AFFB" w14:textId="77777777" w:rsidR="005809DE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B4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объектов;</w:t>
      </w:r>
    </w:p>
    <w:p w14:paraId="23D90C46" w14:textId="77777777" w:rsidR="00B450EC" w:rsidRPr="00E363DD" w:rsidRDefault="00B450EC" w:rsidP="00B450EC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сельского хозяйства.</w:t>
      </w:r>
    </w:p>
    <w:p w14:paraId="58B895F8" w14:textId="77777777" w:rsid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C5E424E" w14:textId="77777777" w:rsidR="00B450EC" w:rsidRDefault="00B450EC" w:rsidP="00B45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растениеводство (код вида разрешенного использования 1.1):</w:t>
      </w:r>
    </w:p>
    <w:p w14:paraId="072283CE" w14:textId="22FE16AC" w:rsidR="00B450EC" w:rsidRDefault="00B450EC" w:rsidP="00B45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хозяйственной деятельности, связанной с выращиванием сельскохозяйственных культур.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данного вида разрешенного использования включает в себя содержание видов разрешенного использования с кодами 1.2 </w:t>
      </w:r>
      <w:r w:rsidR="0038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2724AA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природно-познавательный туризм (код вида разрешенного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5.2):</w:t>
      </w:r>
    </w:p>
    <w:p w14:paraId="42B67BC1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осуществление необходимых природоохранных и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природовосстановительных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 мероприятий;</w:t>
      </w:r>
    </w:p>
    <w:p w14:paraId="6DB66776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09AC1D98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2AF81049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09957F9D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  <w:proofErr w:type="gramEnd"/>
    </w:p>
    <w:p w14:paraId="474D5B43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7DB30023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57194702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7FC60126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живицы, сбор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6A26FE72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2B297" w14:textId="77777777" w:rsidR="00647854" w:rsidRDefault="00647854" w:rsidP="00070A5B">
      <w:pPr>
        <w:spacing w:after="0" w:line="240" w:lineRule="auto"/>
      </w:pPr>
      <w:r>
        <w:separator/>
      </w:r>
    </w:p>
  </w:endnote>
  <w:endnote w:type="continuationSeparator" w:id="0">
    <w:p w14:paraId="3276E115" w14:textId="77777777" w:rsidR="00647854" w:rsidRDefault="00647854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21FBA" w14:textId="77777777" w:rsidR="00647854" w:rsidRDefault="00647854" w:rsidP="00070A5B">
      <w:pPr>
        <w:spacing w:after="0" w:line="240" w:lineRule="auto"/>
      </w:pPr>
      <w:r>
        <w:separator/>
      </w:r>
    </w:p>
  </w:footnote>
  <w:footnote w:type="continuationSeparator" w:id="0">
    <w:p w14:paraId="462C2F6E" w14:textId="77777777" w:rsidR="00647854" w:rsidRDefault="00647854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C25C44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296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56831"/>
    <w:rsid w:val="00066969"/>
    <w:rsid w:val="00070A5B"/>
    <w:rsid w:val="00074E10"/>
    <w:rsid w:val="00077208"/>
    <w:rsid w:val="000D5BB7"/>
    <w:rsid w:val="000F46A1"/>
    <w:rsid w:val="000F7A4B"/>
    <w:rsid w:val="001229FC"/>
    <w:rsid w:val="001354AB"/>
    <w:rsid w:val="00160F11"/>
    <w:rsid w:val="00193AC0"/>
    <w:rsid w:val="001B697A"/>
    <w:rsid w:val="00215904"/>
    <w:rsid w:val="00215A09"/>
    <w:rsid w:val="00222FA1"/>
    <w:rsid w:val="00223F20"/>
    <w:rsid w:val="00275704"/>
    <w:rsid w:val="00290580"/>
    <w:rsid w:val="002B701B"/>
    <w:rsid w:val="00313339"/>
    <w:rsid w:val="00340A0A"/>
    <w:rsid w:val="00380840"/>
    <w:rsid w:val="0038219B"/>
    <w:rsid w:val="003A5898"/>
    <w:rsid w:val="003C4703"/>
    <w:rsid w:val="00447BD8"/>
    <w:rsid w:val="00467AD0"/>
    <w:rsid w:val="004B7C99"/>
    <w:rsid w:val="004E6C8A"/>
    <w:rsid w:val="004F7857"/>
    <w:rsid w:val="005120FE"/>
    <w:rsid w:val="0051321E"/>
    <w:rsid w:val="00534563"/>
    <w:rsid w:val="00534F40"/>
    <w:rsid w:val="0054570B"/>
    <w:rsid w:val="00565B4A"/>
    <w:rsid w:val="005809DE"/>
    <w:rsid w:val="005B5DB7"/>
    <w:rsid w:val="005C5AE0"/>
    <w:rsid w:val="005C7B17"/>
    <w:rsid w:val="005D48C1"/>
    <w:rsid w:val="005E3A7C"/>
    <w:rsid w:val="00600250"/>
    <w:rsid w:val="00600CF1"/>
    <w:rsid w:val="00647854"/>
    <w:rsid w:val="0066425C"/>
    <w:rsid w:val="00693230"/>
    <w:rsid w:val="00706C0E"/>
    <w:rsid w:val="0072102E"/>
    <w:rsid w:val="007314C0"/>
    <w:rsid w:val="00743F89"/>
    <w:rsid w:val="00762D0B"/>
    <w:rsid w:val="00781656"/>
    <w:rsid w:val="007D5B95"/>
    <w:rsid w:val="007F752D"/>
    <w:rsid w:val="00804034"/>
    <w:rsid w:val="008060CE"/>
    <w:rsid w:val="008134E9"/>
    <w:rsid w:val="00834EB8"/>
    <w:rsid w:val="008811DF"/>
    <w:rsid w:val="008A4C4D"/>
    <w:rsid w:val="008D233E"/>
    <w:rsid w:val="008D2595"/>
    <w:rsid w:val="00904A27"/>
    <w:rsid w:val="00957480"/>
    <w:rsid w:val="00963845"/>
    <w:rsid w:val="0097508F"/>
    <w:rsid w:val="009B2BE4"/>
    <w:rsid w:val="009E459A"/>
    <w:rsid w:val="009F3D3E"/>
    <w:rsid w:val="00A20C01"/>
    <w:rsid w:val="00A75C66"/>
    <w:rsid w:val="00A77835"/>
    <w:rsid w:val="00B04B49"/>
    <w:rsid w:val="00B152C3"/>
    <w:rsid w:val="00B450EC"/>
    <w:rsid w:val="00B67325"/>
    <w:rsid w:val="00B777FB"/>
    <w:rsid w:val="00BD2966"/>
    <w:rsid w:val="00BE37F7"/>
    <w:rsid w:val="00C20B34"/>
    <w:rsid w:val="00C20F9E"/>
    <w:rsid w:val="00C31788"/>
    <w:rsid w:val="00C318BF"/>
    <w:rsid w:val="00C336B1"/>
    <w:rsid w:val="00C709EF"/>
    <w:rsid w:val="00CA0360"/>
    <w:rsid w:val="00CB5D46"/>
    <w:rsid w:val="00CD541B"/>
    <w:rsid w:val="00CE7E6F"/>
    <w:rsid w:val="00D11566"/>
    <w:rsid w:val="00D211EE"/>
    <w:rsid w:val="00D44A8E"/>
    <w:rsid w:val="00D66C46"/>
    <w:rsid w:val="00DA4284"/>
    <w:rsid w:val="00DA51F6"/>
    <w:rsid w:val="00DD3926"/>
    <w:rsid w:val="00E363DD"/>
    <w:rsid w:val="00EA0B9B"/>
    <w:rsid w:val="00EB03BA"/>
    <w:rsid w:val="00EB0C7C"/>
    <w:rsid w:val="00EB50B7"/>
    <w:rsid w:val="00EB7809"/>
    <w:rsid w:val="00EF4A00"/>
    <w:rsid w:val="00F063EC"/>
    <w:rsid w:val="00F35DB8"/>
    <w:rsid w:val="00F510BD"/>
    <w:rsid w:val="00F676D0"/>
    <w:rsid w:val="00F84874"/>
    <w:rsid w:val="00FA0CE6"/>
    <w:rsid w:val="00FC116F"/>
    <w:rsid w:val="00FC67C5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2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Татьяна С. Гудовских</cp:lastModifiedBy>
  <cp:revision>23</cp:revision>
  <dcterms:created xsi:type="dcterms:W3CDTF">2024-03-12T08:15:00Z</dcterms:created>
  <dcterms:modified xsi:type="dcterms:W3CDTF">2025-01-09T11:53:00Z</dcterms:modified>
</cp:coreProperties>
</file>